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BC46D" w14:textId="77777777" w:rsidR="00C71ECE" w:rsidRDefault="00C71ECE"/>
    <w:p w14:paraId="42251748" w14:textId="77777777" w:rsidR="00A034F2" w:rsidRPr="00D704B2" w:rsidRDefault="00A034F2" w:rsidP="00A034F2">
      <w:pPr>
        <w:rPr>
          <w:rFonts w:ascii="Calibri" w:eastAsia="PMingLiU" w:hAnsi="Calibri" w:cs="Calibri"/>
        </w:rPr>
      </w:pPr>
    </w:p>
    <w:tbl>
      <w:tblPr>
        <w:tblStyle w:val="af2"/>
        <w:tblW w:w="14642" w:type="dxa"/>
        <w:tblLook w:val="04A0" w:firstRow="1" w:lastRow="0" w:firstColumn="1" w:lastColumn="0" w:noHBand="0" w:noVBand="1"/>
      </w:tblPr>
      <w:tblGrid>
        <w:gridCol w:w="7200"/>
        <w:gridCol w:w="7442"/>
      </w:tblGrid>
      <w:tr w:rsidR="005E67C1" w:rsidRPr="00D704B2" w14:paraId="32985C69" w14:textId="77777777">
        <w:trPr>
          <w:trHeight w:val="7185"/>
        </w:trPr>
        <w:tc>
          <w:tcPr>
            <w:tcW w:w="7200" w:type="dxa"/>
          </w:tcPr>
          <w:p w14:paraId="23FB00F2" w14:textId="64CF39F0" w:rsidR="00A034F2" w:rsidRPr="00D704B2" w:rsidRDefault="00A034F2"/>
          <w:p w14:paraId="6F600AF2" w14:textId="7882C198" w:rsidR="00A034F2" w:rsidRPr="00D704B2" w:rsidRDefault="00595E4D">
            <w:r>
              <w:rPr>
                <w:noProof/>
              </w:rPr>
              <w:drawing>
                <wp:inline distT="0" distB="0" distL="0" distR="0" wp14:anchorId="4B49DE94" wp14:editId="6F9F3E11">
                  <wp:extent cx="4266576" cy="2845435"/>
                  <wp:effectExtent l="0" t="0" r="635" b="0"/>
                  <wp:docPr id="1123964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844" cy="284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0C73F" w14:textId="77777777" w:rsidR="00A034F2" w:rsidRPr="00D704B2" w:rsidRDefault="00A034F2"/>
          <w:p w14:paraId="173893EE" w14:textId="64B2CDFB" w:rsidR="00A034F2" w:rsidRPr="00D704B2" w:rsidRDefault="00A034F2"/>
          <w:p w14:paraId="708FD558" w14:textId="77777777" w:rsidR="00A034F2" w:rsidRPr="00D704B2" w:rsidRDefault="00A034F2"/>
          <w:p w14:paraId="58F88089" w14:textId="5B3BE140" w:rsidR="00A034F2" w:rsidRPr="00D704B2" w:rsidRDefault="00A034F2"/>
          <w:p w14:paraId="5067F371" w14:textId="77777777" w:rsidR="00A034F2" w:rsidRPr="00D704B2" w:rsidRDefault="00A034F2"/>
          <w:p w14:paraId="3EF31091" w14:textId="77777777" w:rsidR="00A034F2" w:rsidRPr="00D704B2" w:rsidRDefault="00A034F2"/>
          <w:p w14:paraId="0DCF4E57" w14:textId="77777777" w:rsidR="00A034F2" w:rsidRPr="00D704B2" w:rsidRDefault="00A034F2"/>
          <w:p w14:paraId="64FD13E7" w14:textId="77777777" w:rsidR="00A034F2" w:rsidRPr="00D704B2" w:rsidRDefault="00A034F2"/>
          <w:p w14:paraId="5BF17CE0" w14:textId="77777777" w:rsidR="00A034F2" w:rsidRPr="00D704B2" w:rsidRDefault="00A034F2"/>
        </w:tc>
        <w:tc>
          <w:tcPr>
            <w:tcW w:w="7442" w:type="dxa"/>
          </w:tcPr>
          <w:p w14:paraId="2E852349" w14:textId="5F111D1E" w:rsidR="00EF476B" w:rsidRDefault="00001A8D">
            <w:pPr>
              <w:rPr>
                <w:rFonts w:ascii="Calibri" w:hAnsi="Calibri" w:cs="Calibri"/>
              </w:rPr>
            </w:pPr>
            <w:r>
              <w:rPr>
                <w:rFonts w:ascii="Calibri" w:eastAsia="PMingLiU" w:hAnsi="Calibri" w:cs="Calibri" w:hint="eastAsia"/>
                <w:lang w:eastAsia="zh-TW"/>
              </w:rPr>
              <w:t>HKUST organizes t</w:t>
            </w:r>
            <w:r w:rsidRPr="00001A8D">
              <w:rPr>
                <w:rFonts w:ascii="Calibri" w:hAnsi="Calibri" w:cs="Calibri"/>
              </w:rPr>
              <w:t>he first 100% AI-focused film festival</w:t>
            </w:r>
            <w:r>
              <w:rPr>
                <w:rFonts w:ascii="Calibri" w:eastAsia="PMingLiU" w:hAnsi="Calibri" w:cs="Calibri" w:hint="eastAsia"/>
                <w:lang w:eastAsia="zh-TW"/>
              </w:rPr>
              <w:t xml:space="preserve"> </w:t>
            </w:r>
            <w:r w:rsidR="00B80E21" w:rsidRPr="00B80E21">
              <w:rPr>
                <w:rFonts w:ascii="Calibri" w:eastAsia="PMingLiU" w:hAnsi="Calibri" w:cs="Calibri"/>
                <w:lang w:eastAsia="zh-TW"/>
              </w:rPr>
              <w:t>in Greater China</w:t>
            </w:r>
            <w:r w:rsidR="00B80E21">
              <w:rPr>
                <w:rFonts w:ascii="Calibri" w:eastAsia="PMingLiU" w:hAnsi="Calibri" w:cs="Calibri" w:hint="eastAsia"/>
                <w:lang w:eastAsia="zh-TW"/>
              </w:rPr>
              <w:t>. A g</w:t>
            </w:r>
            <w:r w:rsidR="00A740EB">
              <w:rPr>
                <w:rFonts w:ascii="Calibri" w:hAnsi="Calibri" w:cs="Calibri" w:hint="eastAsia"/>
              </w:rPr>
              <w:t xml:space="preserve">roup photo of </w:t>
            </w:r>
            <w:r w:rsidR="00B80E21">
              <w:rPr>
                <w:rFonts w:ascii="Calibri" w:eastAsia="PMingLiU" w:hAnsi="Calibri" w:cs="Calibri" w:hint="eastAsia"/>
                <w:lang w:eastAsia="zh-TW"/>
              </w:rPr>
              <w:t xml:space="preserve">HKUST </w:t>
            </w:r>
            <w:r w:rsidR="00A624E8" w:rsidRPr="7B5F9126">
              <w:rPr>
                <w:rFonts w:ascii="Calibri" w:eastAsia="PMingLiU" w:hAnsi="Calibri" w:cs="Calibri"/>
              </w:rPr>
              <w:t>Provost</w:t>
            </w:r>
            <w:r w:rsidR="00A624E8" w:rsidRPr="7B5F9126">
              <w:rPr>
                <w:rFonts w:ascii="Calibri" w:eastAsia="PMingLiU" w:hAnsi="Calibri" w:cs="Calibri"/>
                <w:sz w:val="22"/>
                <w:szCs w:val="22"/>
              </w:rPr>
              <w:t xml:space="preserve"> Prof. GUO Yike</w:t>
            </w:r>
            <w:r w:rsidR="00143A35">
              <w:rPr>
                <w:rFonts w:ascii="Calibri" w:hAnsi="Calibri" w:cs="Calibri" w:hint="eastAsia"/>
                <w:sz w:val="22"/>
                <w:szCs w:val="22"/>
              </w:rPr>
              <w:t xml:space="preserve"> (fifth left)</w:t>
            </w:r>
            <w:r w:rsidR="00A624E8">
              <w:rPr>
                <w:rFonts w:ascii="Calibri" w:hAnsi="Calibri" w:cs="Calibri" w:hint="eastAsia"/>
                <w:sz w:val="22"/>
                <w:szCs w:val="22"/>
              </w:rPr>
              <w:t>,</w:t>
            </w:r>
            <w:r w:rsidR="00744F07">
              <w:rPr>
                <w:rFonts w:ascii="Calibri" w:hAnsi="Calibri" w:cs="Calibri" w:hint="eastAsia"/>
                <w:sz w:val="22"/>
                <w:szCs w:val="22"/>
              </w:rPr>
              <w:t xml:space="preserve"> Dean of </w:t>
            </w:r>
            <w:r w:rsidR="00227C08" w:rsidRPr="00227C08">
              <w:rPr>
                <w:rFonts w:ascii="Calibri" w:hAnsi="Calibri" w:cs="Calibri"/>
                <w:sz w:val="22"/>
                <w:szCs w:val="22"/>
              </w:rPr>
              <w:t>the Academy of Interdisciplinary Studies</w:t>
            </w:r>
            <w:r w:rsidR="00DC148B">
              <w:rPr>
                <w:rFonts w:ascii="Calibri" w:hAnsi="Calibri" w:cs="Calibri" w:hint="eastAsia"/>
                <w:sz w:val="22"/>
                <w:szCs w:val="22"/>
              </w:rPr>
              <w:t xml:space="preserve"> (AIS)</w:t>
            </w:r>
            <w:r w:rsidR="00744F07">
              <w:rPr>
                <w:rFonts w:ascii="Calibri" w:hAnsi="Calibri" w:cs="Calibri" w:hint="eastAsia"/>
                <w:sz w:val="22"/>
                <w:szCs w:val="22"/>
              </w:rPr>
              <w:t xml:space="preserve"> </w:t>
            </w:r>
            <w:r w:rsidR="00EB7FBD">
              <w:rPr>
                <w:rFonts w:ascii="Calibri" w:eastAsia="PMingLiU" w:hAnsi="Calibri" w:cs="Calibri" w:hint="eastAsia"/>
                <w:sz w:val="22"/>
                <w:szCs w:val="22"/>
                <w:lang w:eastAsia="zh-TW"/>
              </w:rPr>
              <w:t>at</w:t>
            </w:r>
            <w:r w:rsidR="00B80E21">
              <w:rPr>
                <w:rFonts w:ascii="Calibri" w:eastAsia="PMingLiU" w:hAnsi="Calibri" w:cs="Calibri" w:hint="eastAsia"/>
                <w:sz w:val="22"/>
                <w:szCs w:val="22"/>
                <w:lang w:eastAsia="zh-TW"/>
              </w:rPr>
              <w:t xml:space="preserve"> HKUST </w:t>
            </w:r>
            <w:r w:rsidR="00744F07">
              <w:rPr>
                <w:rFonts w:ascii="Calibri" w:hAnsi="Calibri" w:cs="Calibri" w:hint="eastAsia"/>
                <w:sz w:val="22"/>
                <w:szCs w:val="22"/>
              </w:rPr>
              <w:t xml:space="preserve">Prof. Qu </w:t>
            </w:r>
            <w:r w:rsidR="007D0E57">
              <w:rPr>
                <w:rFonts w:ascii="Calibri" w:hAnsi="Calibri" w:cs="Calibri"/>
                <w:sz w:val="22"/>
                <w:szCs w:val="22"/>
              </w:rPr>
              <w:t>Huamin (</w:t>
            </w:r>
            <w:r w:rsidR="00143A35">
              <w:rPr>
                <w:rFonts w:ascii="Calibri" w:hAnsi="Calibri" w:cs="Calibri" w:hint="eastAsia"/>
                <w:sz w:val="22"/>
                <w:szCs w:val="22"/>
              </w:rPr>
              <w:t>fourth left)</w:t>
            </w:r>
            <w:r w:rsidR="00744F07">
              <w:rPr>
                <w:rFonts w:ascii="Calibri" w:hAnsi="Calibri" w:cs="Calibri" w:hint="eastAsia"/>
                <w:sz w:val="22"/>
                <w:szCs w:val="22"/>
              </w:rPr>
              <w:t xml:space="preserve">, </w:t>
            </w:r>
            <w:r w:rsidR="002B307F">
              <w:rPr>
                <w:rFonts w:ascii="Calibri" w:hAnsi="Calibri" w:cs="Calibri" w:hint="eastAsia"/>
                <w:sz w:val="22"/>
                <w:szCs w:val="22"/>
              </w:rPr>
              <w:t>A</w:t>
            </w:r>
            <w:r w:rsidR="002B307F" w:rsidRPr="7B5F9126">
              <w:rPr>
                <w:rFonts w:ascii="Calibri" w:eastAsia="PMingLiU" w:hAnsi="Calibri" w:cs="Calibri"/>
              </w:rPr>
              <w:t>cting Head of the Division of Arts and Machine Creativity (AMC)</w:t>
            </w:r>
            <w:r w:rsidR="002B307F">
              <w:rPr>
                <w:rFonts w:ascii="Calibri" w:hAnsi="Calibri" w:cs="Calibri" w:hint="eastAsia"/>
              </w:rPr>
              <w:t xml:space="preserve"> </w:t>
            </w:r>
            <w:r w:rsidR="00EB7FBD">
              <w:rPr>
                <w:rFonts w:ascii="Calibri" w:eastAsia="PMingLiU" w:hAnsi="Calibri" w:cs="Calibri" w:hint="eastAsia"/>
                <w:lang w:eastAsia="zh-TW"/>
              </w:rPr>
              <w:t>at</w:t>
            </w:r>
            <w:r w:rsidR="00B80E21" w:rsidRPr="00B80E21">
              <w:rPr>
                <w:rFonts w:ascii="Calibri" w:hAnsi="Calibri" w:cs="Calibri"/>
              </w:rPr>
              <w:t xml:space="preserve"> HKUST </w:t>
            </w:r>
            <w:r w:rsidR="002B307F">
              <w:rPr>
                <w:rFonts w:ascii="Calibri" w:hAnsi="Calibri" w:cs="Calibri" w:hint="eastAsia"/>
              </w:rPr>
              <w:t>Prof. FU Hongbo</w:t>
            </w:r>
            <w:r w:rsidR="00143A35">
              <w:rPr>
                <w:rFonts w:ascii="Calibri" w:hAnsi="Calibri" w:cs="Calibri" w:hint="eastAsia"/>
              </w:rPr>
              <w:t xml:space="preserve"> (third left)</w:t>
            </w:r>
            <w:r w:rsidR="002B307F">
              <w:rPr>
                <w:rFonts w:ascii="Calibri" w:hAnsi="Calibri" w:cs="Calibri" w:hint="eastAsia"/>
              </w:rPr>
              <w:t>,</w:t>
            </w:r>
            <w:r w:rsidR="00720D6C">
              <w:rPr>
                <w:rFonts w:ascii="Calibri" w:hAnsi="Calibri" w:cs="Calibri" w:hint="eastAsia"/>
              </w:rPr>
              <w:t xml:space="preserve"> </w:t>
            </w:r>
            <w:r w:rsidR="00B80E21">
              <w:rPr>
                <w:rFonts w:ascii="Calibri" w:eastAsia="PMingLiU" w:hAnsi="Calibri" w:cs="Calibri" w:hint="eastAsia"/>
                <w:lang w:eastAsia="zh-TW"/>
              </w:rPr>
              <w:t xml:space="preserve">HKUST </w:t>
            </w:r>
            <w:r w:rsidR="00720D6C" w:rsidRPr="008861A7">
              <w:rPr>
                <w:rFonts w:ascii="Calibri" w:eastAsia="PMingLiU" w:hAnsi="Calibri" w:cs="Calibri"/>
              </w:rPr>
              <w:t xml:space="preserve">AMC Assistant Prof. RAO </w:t>
            </w:r>
            <w:r w:rsidR="00720D6C" w:rsidRPr="7B5F9126">
              <w:rPr>
                <w:rFonts w:ascii="Calibri" w:eastAsia="PMingLiU" w:hAnsi="Calibri" w:cs="Calibri"/>
                <w:sz w:val="22"/>
                <w:szCs w:val="22"/>
              </w:rPr>
              <w:t>Anyi</w:t>
            </w:r>
            <w:r w:rsidR="007D0E57">
              <w:rPr>
                <w:rFonts w:ascii="Calibri" w:hAnsi="Calibri" w:cs="Calibri" w:hint="eastAsia"/>
                <w:sz w:val="22"/>
                <w:szCs w:val="22"/>
              </w:rPr>
              <w:t xml:space="preserve"> (fourth right)</w:t>
            </w:r>
            <w:r w:rsidR="00D839C0">
              <w:rPr>
                <w:rFonts w:ascii="Calibri" w:hAnsi="Calibri" w:cs="Calibri" w:hint="eastAsia"/>
                <w:sz w:val="22"/>
                <w:szCs w:val="22"/>
              </w:rPr>
              <w:t xml:space="preserve">, </w:t>
            </w:r>
            <w:r w:rsidR="00D839C0" w:rsidRPr="00D839C0">
              <w:rPr>
                <w:rFonts w:ascii="Calibri" w:hAnsi="Calibri" w:cs="Calibri"/>
                <w:sz w:val="22"/>
                <w:szCs w:val="22"/>
              </w:rPr>
              <w:t>Wētā Workshop Art Director Mr. Jacky ZHENG</w:t>
            </w:r>
            <w:r w:rsidR="00624759">
              <w:rPr>
                <w:rFonts w:ascii="Calibri" w:hAnsi="Calibri" w:cs="Calibri" w:hint="eastAsia"/>
                <w:sz w:val="22"/>
                <w:szCs w:val="22"/>
              </w:rPr>
              <w:t xml:space="preserve"> (first left)</w:t>
            </w:r>
            <w:r w:rsidR="00C06FFB">
              <w:rPr>
                <w:rFonts w:ascii="Calibri" w:hAnsi="Calibri" w:cs="Calibri" w:hint="eastAsia"/>
                <w:sz w:val="22"/>
                <w:szCs w:val="22"/>
              </w:rPr>
              <w:t xml:space="preserve">, </w:t>
            </w:r>
            <w:r w:rsidR="00C06FFB" w:rsidRPr="00C06FFB">
              <w:rPr>
                <w:rFonts w:ascii="Calibri" w:hAnsi="Calibri" w:cs="Calibri"/>
                <w:sz w:val="22"/>
                <w:szCs w:val="22"/>
              </w:rPr>
              <w:t>Wētā Workshop 3D Artist and Technical Advisor Mr. Chris WILLIAMSON</w:t>
            </w:r>
            <w:r w:rsidR="00624759">
              <w:rPr>
                <w:rFonts w:ascii="Calibri" w:hAnsi="Calibri" w:cs="Calibri" w:hint="eastAsia"/>
                <w:sz w:val="22"/>
                <w:szCs w:val="22"/>
              </w:rPr>
              <w:t xml:space="preserve"> (second left)</w:t>
            </w:r>
            <w:r w:rsidR="00C06FFB">
              <w:rPr>
                <w:rFonts w:ascii="Calibri" w:hAnsi="Calibri" w:cs="Calibri" w:hint="eastAsia"/>
                <w:sz w:val="22"/>
                <w:szCs w:val="22"/>
              </w:rPr>
              <w:t xml:space="preserve">, </w:t>
            </w:r>
            <w:r w:rsidR="00624759" w:rsidRPr="001345D3">
              <w:rPr>
                <w:rFonts w:ascii="Calibri" w:hAnsi="Calibri" w:cs="Calibri"/>
                <w:sz w:val="22"/>
                <w:szCs w:val="22"/>
              </w:rPr>
              <w:t xml:space="preserve">Honorary Advisor of the Hong Kong Society of Cinematographers </w:t>
            </w:r>
            <w:r w:rsidR="001345D3" w:rsidRPr="001345D3">
              <w:rPr>
                <w:rFonts w:ascii="Calibri" w:hAnsi="Calibri" w:cs="Calibri"/>
                <w:sz w:val="22"/>
                <w:szCs w:val="22"/>
              </w:rPr>
              <w:t>Mr. Tony NGAI</w:t>
            </w:r>
            <w:r w:rsidR="00624759">
              <w:rPr>
                <w:rFonts w:ascii="Calibri" w:hAnsi="Calibri" w:cs="Calibri" w:hint="eastAsia"/>
                <w:sz w:val="22"/>
                <w:szCs w:val="22"/>
              </w:rPr>
              <w:t xml:space="preserve"> (</w:t>
            </w:r>
            <w:r w:rsidR="00A740EB">
              <w:rPr>
                <w:rFonts w:ascii="Calibri" w:hAnsi="Calibri" w:cs="Calibri" w:hint="eastAsia"/>
                <w:sz w:val="22"/>
                <w:szCs w:val="22"/>
              </w:rPr>
              <w:t>fifth right)</w:t>
            </w:r>
            <w:r w:rsidR="001345D3" w:rsidRPr="001345D3">
              <w:rPr>
                <w:rFonts w:ascii="Calibri" w:hAnsi="Calibri" w:cs="Calibri"/>
                <w:sz w:val="22"/>
                <w:szCs w:val="22"/>
              </w:rPr>
              <w:t>,</w:t>
            </w:r>
            <w:r w:rsidR="00A740EB">
              <w:rPr>
                <w:rFonts w:ascii="Calibri" w:hAnsi="Calibri" w:cs="Calibri" w:hint="eastAsia"/>
                <w:sz w:val="22"/>
                <w:szCs w:val="22"/>
              </w:rPr>
              <w:t xml:space="preserve"> </w:t>
            </w:r>
            <w:r w:rsidR="00EF7A63">
              <w:rPr>
                <w:rFonts w:ascii="Calibri" w:hAnsi="Calibri" w:cs="Calibri" w:hint="eastAsia"/>
                <w:sz w:val="22"/>
                <w:szCs w:val="22"/>
              </w:rPr>
              <w:t xml:space="preserve"> </w:t>
            </w:r>
            <w:r w:rsidR="0037413F">
              <w:rPr>
                <w:rFonts w:ascii="Calibri" w:eastAsia="PMingLiU" w:hAnsi="Calibri" w:cs="Calibri" w:hint="eastAsia"/>
                <w:sz w:val="22"/>
                <w:szCs w:val="22"/>
                <w:lang w:eastAsia="zh-TW"/>
              </w:rPr>
              <w:t xml:space="preserve">HKUST </w:t>
            </w:r>
            <w:r w:rsidR="00EF7A63">
              <w:rPr>
                <w:rFonts w:ascii="Calibri" w:hAnsi="Calibri" w:cs="Calibri" w:hint="eastAsia"/>
                <w:sz w:val="22"/>
                <w:szCs w:val="22"/>
              </w:rPr>
              <w:t xml:space="preserve">AMC </w:t>
            </w:r>
            <w:r w:rsidR="00EF7A63" w:rsidRPr="7B5F9126">
              <w:rPr>
                <w:rFonts w:ascii="Calibri" w:eastAsia="PMingLiU" w:hAnsi="Calibri" w:cs="Calibri"/>
              </w:rPr>
              <w:t>Research Assistant Prof. XU Xian</w:t>
            </w:r>
            <w:r w:rsidR="00A740EB">
              <w:rPr>
                <w:rFonts w:ascii="Calibri" w:hAnsi="Calibri" w:cs="Calibri" w:hint="eastAsia"/>
              </w:rPr>
              <w:t xml:space="preserve"> (third right)</w:t>
            </w:r>
            <w:r w:rsidR="007159AE">
              <w:rPr>
                <w:rFonts w:ascii="Calibri" w:eastAsia="PMingLiU" w:hAnsi="Calibri" w:cs="Calibri" w:hint="eastAsia"/>
                <w:lang w:eastAsia="zh-TW"/>
              </w:rPr>
              <w:t>;</w:t>
            </w:r>
            <w:r w:rsidR="0037413F">
              <w:rPr>
                <w:rFonts w:ascii="Calibri" w:eastAsia="PMingLiU" w:hAnsi="Calibri" w:cs="Calibri" w:hint="eastAsia"/>
                <w:lang w:eastAsia="zh-TW"/>
              </w:rPr>
              <w:t xml:space="preserve"> </w:t>
            </w:r>
            <w:r w:rsidR="00F10C6C">
              <w:rPr>
                <w:rFonts w:ascii="Calibri" w:eastAsia="PMingLiU" w:hAnsi="Calibri" w:cs="Calibri" w:hint="eastAsia"/>
                <w:lang w:eastAsia="zh-TW"/>
              </w:rPr>
              <w:t>along with</w:t>
            </w:r>
            <w:r w:rsidR="00AC4364">
              <w:rPr>
                <w:rFonts w:ascii="Calibri" w:hAnsi="Calibri" w:cs="Calibri" w:hint="eastAsia"/>
              </w:rPr>
              <w:t xml:space="preserve"> </w:t>
            </w:r>
            <w:r w:rsidR="00AC4364" w:rsidRPr="7B5F9126">
              <w:rPr>
                <w:rFonts w:ascii="Calibri" w:eastAsia="PMingLiU" w:hAnsi="Calibri" w:cs="Calibri"/>
              </w:rPr>
              <w:t>HKUST PhD</w:t>
            </w:r>
            <w:r w:rsidR="00DB126D">
              <w:rPr>
                <w:rFonts w:ascii="Calibri" w:hAnsi="Calibri" w:cs="Calibri" w:hint="eastAsia"/>
              </w:rPr>
              <w:t xml:space="preserve"> </w:t>
            </w:r>
            <w:r w:rsidR="0037413F">
              <w:rPr>
                <w:rFonts w:ascii="Calibri" w:eastAsia="PMingLiU" w:hAnsi="Calibri" w:cs="Calibri" w:hint="eastAsia"/>
                <w:lang w:eastAsia="zh-TW"/>
              </w:rPr>
              <w:t xml:space="preserve">students </w:t>
            </w:r>
            <w:r w:rsidR="00DB126D" w:rsidRPr="7B5F9126">
              <w:rPr>
                <w:rFonts w:ascii="Calibri" w:eastAsia="PMingLiU" w:hAnsi="Calibri" w:cs="Calibri"/>
              </w:rPr>
              <w:t>Ms. TANG Yuying</w:t>
            </w:r>
            <w:r w:rsidR="00143A35">
              <w:rPr>
                <w:rFonts w:ascii="Calibri" w:hAnsi="Calibri" w:cs="Calibri" w:hint="eastAsia"/>
              </w:rPr>
              <w:t xml:space="preserve"> </w:t>
            </w:r>
            <w:r w:rsidR="00A740EB">
              <w:rPr>
                <w:rFonts w:ascii="Calibri" w:hAnsi="Calibri" w:cs="Calibri" w:hint="eastAsia"/>
              </w:rPr>
              <w:t xml:space="preserve">(second right) </w:t>
            </w:r>
            <w:r w:rsidR="00143A35">
              <w:rPr>
                <w:rFonts w:ascii="Calibri" w:hAnsi="Calibri" w:cs="Calibri" w:hint="eastAsia"/>
              </w:rPr>
              <w:t xml:space="preserve">and </w:t>
            </w:r>
            <w:r w:rsidR="00143A35" w:rsidRPr="7B5F9126">
              <w:rPr>
                <w:rFonts w:ascii="Calibri" w:eastAsia="PMingLiU" w:hAnsi="Calibri" w:cs="Calibri"/>
              </w:rPr>
              <w:t>Mr. WEI Zheng</w:t>
            </w:r>
            <w:r w:rsidR="0037413F">
              <w:rPr>
                <w:rFonts w:ascii="Calibri" w:eastAsia="PMingLiU" w:hAnsi="Calibri" w:cs="Calibri" w:hint="eastAsia"/>
                <w:lang w:eastAsia="zh-TW"/>
              </w:rPr>
              <w:t xml:space="preserve"> </w:t>
            </w:r>
            <w:r w:rsidR="0037413F">
              <w:rPr>
                <w:rFonts w:ascii="Calibri" w:hAnsi="Calibri" w:cs="Calibri" w:hint="eastAsia"/>
              </w:rPr>
              <w:t>(first right)</w:t>
            </w:r>
            <w:r w:rsidR="00F10C6C">
              <w:rPr>
                <w:rFonts w:ascii="Calibri" w:eastAsia="PMingLiU" w:hAnsi="Calibri" w:cs="Calibri" w:hint="eastAsia"/>
                <w:lang w:eastAsia="zh-TW"/>
              </w:rPr>
              <w:t>,</w:t>
            </w:r>
            <w:r w:rsidR="0037413F">
              <w:rPr>
                <w:rFonts w:ascii="Calibri" w:eastAsia="PMingLiU" w:hAnsi="Calibri" w:cs="Calibri" w:hint="eastAsia"/>
                <w:lang w:eastAsia="zh-TW"/>
              </w:rPr>
              <w:t xml:space="preserve"> who are among the participants of AIFF. </w:t>
            </w:r>
          </w:p>
          <w:p w14:paraId="0C87B7FE" w14:textId="77777777" w:rsidR="00A740EB" w:rsidRDefault="00A740E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CC2A748" w14:textId="0093F658" w:rsidR="00E6172E" w:rsidRPr="002216AF" w:rsidRDefault="00E6172E">
            <w:pPr>
              <w:rPr>
                <w:rFonts w:ascii="PMingLiU" w:hAnsi="PMingLiU" w:cs="Calibri"/>
              </w:rPr>
            </w:pPr>
          </w:p>
        </w:tc>
      </w:tr>
      <w:tr w:rsidR="005E67C1" w:rsidRPr="00D704B2" w14:paraId="0B35D932" w14:textId="77777777">
        <w:tc>
          <w:tcPr>
            <w:tcW w:w="7200" w:type="dxa"/>
          </w:tcPr>
          <w:p w14:paraId="1A1DE729" w14:textId="530D22F5" w:rsidR="00A034F2" w:rsidRDefault="00C1749E">
            <w:pPr>
              <w:rPr>
                <w:rFonts w:ascii="Calibri" w:hAnsi="Calibri" w:cs="Calibri"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4361D6" wp14:editId="4C4EF04E">
                  <wp:extent cx="2943225" cy="1962874"/>
                  <wp:effectExtent l="0" t="0" r="0" b="0"/>
                  <wp:docPr id="101172926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76" cy="196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32356" w14:textId="77777777" w:rsidR="00A034F2" w:rsidRPr="00D4218A" w:rsidRDefault="00A034F2">
            <w:pPr>
              <w:rPr>
                <w:rFonts w:ascii="Calibri" w:eastAsia="PMingLiU" w:hAnsi="Calibri" w:cs="Calibri"/>
                <w:lang w:eastAsia="zh-TW"/>
              </w:rPr>
            </w:pPr>
          </w:p>
        </w:tc>
        <w:tc>
          <w:tcPr>
            <w:tcW w:w="7442" w:type="dxa"/>
          </w:tcPr>
          <w:p w14:paraId="345C8668" w14:textId="77777777" w:rsidR="00F068CB" w:rsidRDefault="004D09C2">
            <w:pPr>
              <w:rPr>
                <w:rFonts w:ascii="Calibri" w:eastAsia="PMingLiU" w:hAnsi="Calibri" w:cs="Calibri"/>
                <w:sz w:val="22"/>
                <w:szCs w:val="22"/>
                <w:lang w:eastAsia="zh-TW"/>
              </w:rPr>
            </w:pPr>
            <w:r w:rsidRPr="7B5F9126">
              <w:rPr>
                <w:rFonts w:ascii="Calibri" w:eastAsia="PMingLiU" w:hAnsi="Calibri" w:cs="Calibri"/>
                <w:sz w:val="22"/>
                <w:szCs w:val="22"/>
              </w:rPr>
              <w:t>Prof. G</w:t>
            </w:r>
            <w:r>
              <w:rPr>
                <w:rFonts w:asciiTheme="minorEastAsia" w:hAnsiTheme="minorEastAsia" w:cs="Calibri" w:hint="eastAsia"/>
                <w:sz w:val="22"/>
                <w:szCs w:val="22"/>
              </w:rPr>
              <w:t>uo</w:t>
            </w:r>
            <w:r w:rsidR="00387CDD">
              <w:rPr>
                <w:rFonts w:asciiTheme="minorEastAsia" w:hAnsiTheme="minorEastAsia" w:cs="Calibri" w:hint="eastAsia"/>
                <w:sz w:val="22"/>
                <w:szCs w:val="22"/>
              </w:rPr>
              <w:t xml:space="preserve"> </w:t>
            </w:r>
            <w:r w:rsidRPr="7B5F9126">
              <w:rPr>
                <w:rFonts w:ascii="Calibri" w:eastAsia="PMingLiU" w:hAnsi="Calibri" w:cs="Calibri"/>
                <w:sz w:val="22"/>
                <w:szCs w:val="22"/>
              </w:rPr>
              <w:t>Yike</w:t>
            </w:r>
            <w:r>
              <w:rPr>
                <w:rFonts w:ascii="Calibri" w:hAnsi="Calibri" w:cs="Calibri" w:hint="eastAsia"/>
                <w:sz w:val="22"/>
                <w:szCs w:val="22"/>
              </w:rPr>
              <w:t xml:space="preserve"> </w:t>
            </w:r>
            <w:r w:rsidR="00341706" w:rsidRPr="00341706">
              <w:rPr>
                <w:rFonts w:ascii="Calibri" w:hAnsi="Calibri" w:cs="Calibri"/>
                <w:sz w:val="22"/>
                <w:szCs w:val="22"/>
              </w:rPr>
              <w:t xml:space="preserve">delivers the opening remarks and shares insights </w:t>
            </w:r>
            <w:r w:rsidR="00B97D74">
              <w:rPr>
                <w:rFonts w:ascii="Calibri" w:eastAsia="PMingLiU" w:hAnsi="Calibri" w:cs="Calibri" w:hint="eastAsia"/>
                <w:sz w:val="22"/>
                <w:szCs w:val="22"/>
                <w:lang w:eastAsia="zh-TW"/>
              </w:rPr>
              <w:t xml:space="preserve">into </w:t>
            </w:r>
            <w:r w:rsidR="00F068CB" w:rsidRPr="00F068CB">
              <w:rPr>
                <w:rFonts w:ascii="Calibri" w:hAnsi="Calibri" w:cs="Calibri"/>
                <w:sz w:val="22"/>
                <w:szCs w:val="22"/>
              </w:rPr>
              <w:t>Art Tech</w:t>
            </w:r>
            <w:r w:rsidR="00F068CB">
              <w:rPr>
                <w:rFonts w:ascii="Calibri" w:eastAsia="PMingLiU" w:hAnsi="Calibri" w:cs="Calibri" w:hint="eastAsia"/>
                <w:sz w:val="22"/>
                <w:szCs w:val="22"/>
                <w:lang w:eastAsia="zh-TW"/>
              </w:rPr>
              <w:t xml:space="preserve"> development. </w:t>
            </w:r>
          </w:p>
          <w:p w14:paraId="5D1F4D2F" w14:textId="6203B59C" w:rsidR="00341706" w:rsidRDefault="00F068CB">
            <w:pPr>
              <w:rPr>
                <w:rFonts w:ascii="Calibri" w:hAnsi="Calibri" w:cs="Calibri"/>
              </w:rPr>
            </w:pPr>
            <w:r w:rsidRPr="00F068C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3A7A8D4" w14:textId="77777777" w:rsidR="00837A01" w:rsidRPr="00837A01" w:rsidRDefault="00837A01">
            <w:pPr>
              <w:rPr>
                <w:rFonts w:ascii="PMingLiU" w:hAnsi="PMingLiU" w:cs="Calibri"/>
              </w:rPr>
            </w:pPr>
          </w:p>
          <w:p w14:paraId="0EA5D700" w14:textId="435B033B" w:rsidR="00837A01" w:rsidRPr="00837A01" w:rsidRDefault="00837A01">
            <w:pPr>
              <w:rPr>
                <w:rFonts w:ascii="PMingLiU" w:hAnsi="PMingLiU" w:cs="Calibri"/>
              </w:rPr>
            </w:pPr>
          </w:p>
        </w:tc>
      </w:tr>
      <w:tr w:rsidR="005E67C1" w:rsidRPr="00D704B2" w14:paraId="0681CE3C" w14:textId="77777777">
        <w:tc>
          <w:tcPr>
            <w:tcW w:w="7200" w:type="dxa"/>
          </w:tcPr>
          <w:p w14:paraId="2BD9FD80" w14:textId="1597B4F2" w:rsidR="00A034F2" w:rsidRPr="000603B3" w:rsidRDefault="00A034F2" w:rsidP="005E67C1">
            <w:pPr>
              <w:tabs>
                <w:tab w:val="left" w:pos="5910"/>
              </w:tabs>
              <w:rPr>
                <w:rFonts w:eastAsia="PMingLiU"/>
              </w:rPr>
            </w:pPr>
          </w:p>
          <w:p w14:paraId="64DEE307" w14:textId="6947069A" w:rsidR="00A034F2" w:rsidRPr="00D704B2" w:rsidRDefault="005E67C1">
            <w:pPr>
              <w:rPr>
                <w:rFonts w:ascii="Calibri" w:hAnsi="Calibri" w:cs="Calibri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12D5F60B" wp14:editId="05C257C1">
                  <wp:extent cx="3257550" cy="2172503"/>
                  <wp:effectExtent l="0" t="0" r="0" b="0"/>
                  <wp:docPr id="144856270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734" cy="218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7592909D" w14:textId="0FE65B9D" w:rsidR="00A034F2" w:rsidRDefault="004162C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 xml:space="preserve">Prof. Fu </w:t>
            </w:r>
            <w:r w:rsidR="00046326">
              <w:rPr>
                <w:rFonts w:ascii="Calibri" w:hAnsi="Calibri" w:cs="Calibri"/>
              </w:rPr>
              <w:t xml:space="preserve">Hongbo </w:t>
            </w:r>
            <w:r w:rsidR="00046326" w:rsidRPr="00184D93">
              <w:rPr>
                <w:rFonts w:ascii="Calibri" w:hAnsi="Calibri" w:cs="Calibri"/>
              </w:rPr>
              <w:t>shares</w:t>
            </w:r>
            <w:r w:rsidR="00184D93" w:rsidRPr="00184D93">
              <w:rPr>
                <w:rFonts w:ascii="Calibri" w:hAnsi="Calibri" w:cs="Calibri"/>
              </w:rPr>
              <w:t xml:space="preserve"> the development</w:t>
            </w:r>
            <w:r w:rsidR="007D2932">
              <w:rPr>
                <w:rFonts w:ascii="Calibri" w:eastAsia="PMingLiU" w:hAnsi="Calibri" w:cs="Calibri" w:hint="eastAsia"/>
                <w:lang w:eastAsia="zh-TW"/>
              </w:rPr>
              <w:t xml:space="preserve"> of AMC</w:t>
            </w:r>
            <w:r w:rsidR="00184D93" w:rsidRPr="00184D93">
              <w:rPr>
                <w:rFonts w:ascii="Calibri" w:hAnsi="Calibri" w:cs="Calibri"/>
              </w:rPr>
              <w:t xml:space="preserve"> since </w:t>
            </w:r>
            <w:r w:rsidR="007D2932">
              <w:rPr>
                <w:rFonts w:ascii="Calibri" w:eastAsia="PMingLiU" w:hAnsi="Calibri" w:cs="Calibri" w:hint="eastAsia"/>
                <w:lang w:eastAsia="zh-TW"/>
              </w:rPr>
              <w:t>its</w:t>
            </w:r>
            <w:r w:rsidR="00184D93" w:rsidRPr="00184D93">
              <w:rPr>
                <w:rFonts w:ascii="Calibri" w:hAnsi="Calibri" w:cs="Calibri"/>
              </w:rPr>
              <w:t xml:space="preserve"> establishment </w:t>
            </w:r>
            <w:r w:rsidR="007D2932">
              <w:rPr>
                <w:rFonts w:ascii="Calibri" w:eastAsia="PMingLiU" w:hAnsi="Calibri" w:cs="Calibri" w:hint="eastAsia"/>
                <w:lang w:eastAsia="zh-TW"/>
              </w:rPr>
              <w:t>in J</w:t>
            </w:r>
            <w:r w:rsidR="00184D93" w:rsidRPr="00184D93">
              <w:rPr>
                <w:rFonts w:ascii="Calibri" w:hAnsi="Calibri" w:cs="Calibri"/>
              </w:rPr>
              <w:t>uly</w:t>
            </w:r>
            <w:r w:rsidR="007D2932">
              <w:rPr>
                <w:rFonts w:ascii="Calibri" w:eastAsia="PMingLiU" w:hAnsi="Calibri" w:cs="Calibri" w:hint="eastAsia"/>
                <w:lang w:eastAsia="zh-TW"/>
              </w:rPr>
              <w:t xml:space="preserve"> 2024. </w:t>
            </w:r>
          </w:p>
          <w:p w14:paraId="0B66EC3E" w14:textId="2D2D588B" w:rsidR="00535779" w:rsidRPr="002216AF" w:rsidRDefault="00535779">
            <w:pPr>
              <w:rPr>
                <w:rFonts w:ascii="PMingLiU" w:hAnsi="PMingLiU" w:cs="Calibri"/>
              </w:rPr>
            </w:pPr>
          </w:p>
        </w:tc>
      </w:tr>
      <w:tr w:rsidR="005E67C1" w:rsidRPr="00D704B2" w14:paraId="41B8D062" w14:textId="77777777">
        <w:trPr>
          <w:trHeight w:val="1853"/>
        </w:trPr>
        <w:tc>
          <w:tcPr>
            <w:tcW w:w="7200" w:type="dxa"/>
          </w:tcPr>
          <w:p w14:paraId="3CD180C1" w14:textId="01AFDA03" w:rsidR="00A034F2" w:rsidRDefault="00A034F2">
            <w:pPr>
              <w:rPr>
                <w:rFonts w:ascii="Calibri" w:hAnsi="Calibri" w:cs="Calibri"/>
              </w:rPr>
            </w:pPr>
          </w:p>
          <w:p w14:paraId="4C45455A" w14:textId="77777777" w:rsidR="00A034F2" w:rsidRDefault="00A034F2">
            <w:pPr>
              <w:rPr>
                <w:rFonts w:ascii="Calibri" w:hAnsi="Calibri" w:cs="Calibri"/>
              </w:rPr>
            </w:pPr>
          </w:p>
          <w:p w14:paraId="1882745A" w14:textId="15979B5B" w:rsidR="00A034F2" w:rsidRPr="007B3ED9" w:rsidRDefault="003908AA">
            <w:pPr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6BBC08" wp14:editId="4D0485EC">
                  <wp:extent cx="4029075" cy="2541022"/>
                  <wp:effectExtent l="0" t="0" r="0" b="0"/>
                  <wp:docPr id="55922992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22992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420" cy="254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1F8B3F19" w14:textId="77777777" w:rsidR="00DC0ACC" w:rsidRPr="00DC0ACC" w:rsidRDefault="00DC0ACC" w:rsidP="00DC0ACC">
            <w:pPr>
              <w:spacing w:line="259" w:lineRule="auto"/>
              <w:rPr>
                <w:rFonts w:ascii="Calibri" w:hAnsi="Calibri" w:cs="Calibri"/>
              </w:rPr>
            </w:pPr>
          </w:p>
          <w:p w14:paraId="4BEB17A3" w14:textId="66F49F14" w:rsidR="00A034F2" w:rsidRDefault="00DC0ACC" w:rsidP="00DC0ACC">
            <w:pPr>
              <w:rPr>
                <w:rFonts w:ascii="Calibri" w:hAnsi="Calibri" w:cs="Calibri"/>
              </w:rPr>
            </w:pPr>
            <w:r w:rsidRPr="008861A7">
              <w:rPr>
                <w:rFonts w:ascii="Calibri" w:eastAsia="PMingLiU" w:hAnsi="Calibri" w:cs="Calibri"/>
              </w:rPr>
              <w:t xml:space="preserve">Prof. RAO </w:t>
            </w:r>
            <w:r w:rsidRPr="7B5F9126">
              <w:rPr>
                <w:rFonts w:ascii="Calibri" w:eastAsia="PMingLiU" w:hAnsi="Calibri" w:cs="Calibri"/>
                <w:sz w:val="22"/>
                <w:szCs w:val="22"/>
              </w:rPr>
              <w:t>Anyi</w:t>
            </w:r>
            <w:r w:rsidR="003908AA">
              <w:rPr>
                <w:rFonts w:ascii="Calibri" w:hAnsi="Calibri" w:cs="Calibri" w:hint="eastAsia"/>
                <w:sz w:val="22"/>
                <w:szCs w:val="22"/>
              </w:rPr>
              <w:t xml:space="preserve"> </w:t>
            </w:r>
            <w:r w:rsidR="003908AA">
              <w:rPr>
                <w:rFonts w:ascii="Calibri" w:hAnsi="Calibri" w:cs="Calibri" w:hint="eastAsia"/>
              </w:rPr>
              <w:t xml:space="preserve">(right) </w:t>
            </w:r>
            <w:r w:rsidRPr="7B5F9126">
              <w:rPr>
                <w:rFonts w:ascii="Calibri" w:eastAsia="PMingLiU" w:hAnsi="Calibri" w:cs="Calibri"/>
                <w:sz w:val="22"/>
                <w:szCs w:val="22"/>
              </w:rPr>
              <w:t>shar</w:t>
            </w:r>
            <w:r w:rsidR="00DC1B95">
              <w:rPr>
                <w:rFonts w:ascii="Calibri" w:hAnsi="Calibri" w:cs="Calibri" w:hint="eastAsia"/>
                <w:sz w:val="22"/>
                <w:szCs w:val="22"/>
              </w:rPr>
              <w:t>es details</w:t>
            </w:r>
            <w:r w:rsidRPr="008861A7">
              <w:rPr>
                <w:rFonts w:ascii="Calibri" w:eastAsia="PMingLiU" w:hAnsi="Calibri" w:cs="Calibri"/>
              </w:rPr>
              <w:t xml:space="preserve"> on AI Film Festival</w:t>
            </w:r>
            <w:r w:rsidR="00DE1E3F">
              <w:rPr>
                <w:rFonts w:ascii="Calibri" w:eastAsia="PMingLiU" w:hAnsi="Calibri" w:cs="Calibri" w:hint="eastAsia"/>
                <w:lang w:eastAsia="zh-TW"/>
              </w:rPr>
              <w:t xml:space="preserve"> </w:t>
            </w:r>
            <w:r w:rsidR="00DE1E3F">
              <w:rPr>
                <w:rFonts w:ascii="Calibri" w:eastAsia="PMingLiU" w:hAnsi="Calibri" w:cs="Calibri"/>
                <w:lang w:eastAsia="zh-TW"/>
              </w:rPr>
              <w:t>while</w:t>
            </w:r>
            <w:r w:rsidR="00DE1E3F">
              <w:rPr>
                <w:rFonts w:ascii="Calibri" w:eastAsia="PMingLiU" w:hAnsi="Calibri" w:cs="Calibri" w:hint="eastAsia"/>
                <w:lang w:eastAsia="zh-TW"/>
              </w:rPr>
              <w:t xml:space="preserve"> </w:t>
            </w:r>
            <w:r w:rsidR="00DE1E3F" w:rsidRPr="7B5F9126">
              <w:rPr>
                <w:rFonts w:ascii="Calibri" w:eastAsia="PMingLiU" w:hAnsi="Calibri" w:cs="Calibri"/>
              </w:rPr>
              <w:t>Prof. XU Xian</w:t>
            </w:r>
            <w:r w:rsidR="003908AA">
              <w:rPr>
                <w:rFonts w:ascii="Calibri" w:hAnsi="Calibri" w:cs="Calibri" w:hint="eastAsia"/>
              </w:rPr>
              <w:t xml:space="preserve"> </w:t>
            </w:r>
            <w:r w:rsidR="003908AA">
              <w:rPr>
                <w:rFonts w:ascii="Calibri" w:eastAsia="PMingLiU" w:hAnsi="Calibri" w:cs="Calibri" w:hint="eastAsia"/>
                <w:sz w:val="22"/>
                <w:szCs w:val="22"/>
                <w:lang w:eastAsia="zh-TW"/>
              </w:rPr>
              <w:t xml:space="preserve">(left) </w:t>
            </w:r>
            <w:r w:rsidR="00DE1E3F">
              <w:rPr>
                <w:rFonts w:ascii="Calibri" w:hAnsi="Calibri" w:cs="Calibri" w:hint="eastAsia"/>
              </w:rPr>
              <w:t>presents</w:t>
            </w:r>
            <w:r w:rsidR="00DE1E3F" w:rsidRPr="7B5F9126">
              <w:rPr>
                <w:rFonts w:ascii="Calibri" w:eastAsia="PMingLiU" w:hAnsi="Calibri" w:cs="Calibri"/>
              </w:rPr>
              <w:t xml:space="preserve"> on </w:t>
            </w:r>
            <w:r w:rsidR="00DE1E3F" w:rsidRPr="7B5F9126">
              <w:rPr>
                <w:rFonts w:ascii="Calibri" w:eastAsia="PMingLiU" w:hAnsi="Calibri" w:cs="Calibri"/>
                <w:sz w:val="22"/>
                <w:szCs w:val="22"/>
              </w:rPr>
              <w:t xml:space="preserve">learning and </w:t>
            </w:r>
            <w:r w:rsidR="00DE1E3F" w:rsidRPr="7B5F9126">
              <w:rPr>
                <w:rFonts w:ascii="Calibri" w:eastAsia="PMingLiU" w:hAnsi="Calibri" w:cs="Calibri"/>
              </w:rPr>
              <w:t>teaching of Art-tech</w:t>
            </w:r>
            <w:r>
              <w:rPr>
                <w:rFonts w:ascii="Calibri" w:hAnsi="Calibri" w:cs="Calibri" w:hint="eastAsia"/>
              </w:rPr>
              <w:t>.</w:t>
            </w:r>
          </w:p>
          <w:p w14:paraId="76DAC4B2" w14:textId="1301D985" w:rsidR="00DC1B95" w:rsidRPr="00DC0ACC" w:rsidRDefault="00DC1B95" w:rsidP="002216AF">
            <w:pPr>
              <w:rPr>
                <w:rFonts w:ascii="Calibri" w:hAnsi="Calibri" w:cs="Calibri"/>
              </w:rPr>
            </w:pPr>
          </w:p>
        </w:tc>
      </w:tr>
      <w:tr w:rsidR="005E67C1" w:rsidRPr="00D704B2" w14:paraId="7F0E2F6B" w14:textId="77777777">
        <w:trPr>
          <w:trHeight w:val="1853"/>
        </w:trPr>
        <w:tc>
          <w:tcPr>
            <w:tcW w:w="7200" w:type="dxa"/>
          </w:tcPr>
          <w:p w14:paraId="6A1F12D8" w14:textId="77777777" w:rsidR="00A034F2" w:rsidRPr="00B664F4" w:rsidRDefault="00A034F2">
            <w:pPr>
              <w:rPr>
                <w:rFonts w:ascii="Calibri" w:eastAsia="PMingLiU" w:hAnsi="Calibri" w:cs="Calibri"/>
              </w:rPr>
            </w:pPr>
          </w:p>
          <w:p w14:paraId="4522E11A" w14:textId="25515777" w:rsidR="00A034F2" w:rsidRDefault="000E037A">
            <w:pPr>
              <w:rPr>
                <w:rFonts w:ascii="Calibri" w:hAnsi="Calibri" w:cs="Calibri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A189462" wp14:editId="1599E0DC">
                  <wp:extent cx="3935495" cy="2213610"/>
                  <wp:effectExtent l="0" t="0" r="8255" b="0"/>
                  <wp:docPr id="136408280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569" cy="22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5FC60" w14:textId="77777777" w:rsidR="00B2178F" w:rsidRDefault="00B2178F">
            <w:pPr>
              <w:rPr>
                <w:rFonts w:ascii="Calibri" w:hAnsi="Calibri" w:cs="Calibri"/>
              </w:rPr>
            </w:pPr>
          </w:p>
          <w:p w14:paraId="66228D37" w14:textId="77777777" w:rsidR="00A034F2" w:rsidRPr="005D7183" w:rsidRDefault="00A034F2" w:rsidP="003908AA">
            <w:pPr>
              <w:rPr>
                <w:rFonts w:ascii="Calibri" w:hAnsi="Calibri" w:cs="Calibri"/>
              </w:rPr>
            </w:pPr>
          </w:p>
        </w:tc>
        <w:tc>
          <w:tcPr>
            <w:tcW w:w="7442" w:type="dxa"/>
          </w:tcPr>
          <w:p w14:paraId="39522D72" w14:textId="2485DE82" w:rsidR="00BA392F" w:rsidRPr="00BA392F" w:rsidRDefault="00F33C98" w:rsidP="00BA392F">
            <w:pPr>
              <w:rPr>
                <w:rFonts w:ascii="Calibri" w:hAnsi="Calibri" w:cs="Calibri"/>
              </w:rPr>
            </w:pPr>
            <w:r>
              <w:rPr>
                <w:rFonts w:eastAsia="PMingLiU" w:cs="Calibri" w:hint="eastAsia"/>
                <w:color w:val="000000" w:themeColor="text1"/>
                <w:lang w:eastAsia="zh-TW"/>
              </w:rPr>
              <w:t>F</w:t>
            </w:r>
            <w:r w:rsidRPr="007D6A72">
              <w:rPr>
                <w:rFonts w:eastAsia="PMingLiU" w:cs="Calibri"/>
                <w:color w:val="000000" w:themeColor="text1"/>
              </w:rPr>
              <w:t xml:space="preserve">ive-time Oscar winner Mr. Richard TAYLOR, </w:t>
            </w:r>
            <w:r w:rsidRPr="007D6A72">
              <w:rPr>
                <w:rFonts w:eastAsia="PMingLiU" w:cs="Calibri"/>
              </w:rPr>
              <w:t xml:space="preserve">known for his work on </w:t>
            </w:r>
            <w:r w:rsidRPr="007D6A72">
              <w:rPr>
                <w:rFonts w:eastAsia="PMingLiU" w:cs="Calibri"/>
                <w:i/>
                <w:iCs/>
              </w:rPr>
              <w:t>The Lord of the Rings</w:t>
            </w:r>
            <w:r w:rsidR="002312BE">
              <w:rPr>
                <w:rFonts w:eastAsia="PMingLiU" w:cs="Calibri" w:hint="eastAsia"/>
                <w:i/>
                <w:iCs/>
                <w:lang w:eastAsia="zh-TW"/>
              </w:rPr>
              <w:t xml:space="preserve">, </w:t>
            </w:r>
            <w:r w:rsidR="002312BE" w:rsidRPr="000603B3">
              <w:rPr>
                <w:rFonts w:eastAsia="PMingLiU" w:cs="Calibri"/>
                <w:lang w:eastAsia="zh-TW"/>
              </w:rPr>
              <w:t xml:space="preserve">is one of the judges </w:t>
            </w:r>
            <w:r w:rsidR="002312BE" w:rsidRPr="002312BE">
              <w:rPr>
                <w:rFonts w:eastAsia="PMingLiU" w:cs="Calibri" w:hint="eastAsia"/>
                <w:color w:val="000000" w:themeColor="text1"/>
                <w:lang w:eastAsia="zh-TW"/>
              </w:rPr>
              <w:t>of AIFF</w:t>
            </w:r>
            <w:r w:rsidR="002312BE">
              <w:rPr>
                <w:rFonts w:eastAsia="PMingLiU" w:cs="Calibri" w:hint="eastAsia"/>
                <w:color w:val="000000" w:themeColor="text1"/>
                <w:lang w:eastAsia="zh-TW"/>
              </w:rPr>
              <w:t xml:space="preserve">. </w:t>
            </w:r>
            <w:r w:rsidR="000608EE">
              <w:rPr>
                <w:rFonts w:eastAsia="PMingLiU" w:cs="Calibri" w:hint="eastAsia"/>
                <w:lang w:eastAsia="zh-TW"/>
              </w:rPr>
              <w:t xml:space="preserve">His team member </w:t>
            </w:r>
            <w:r w:rsidR="00BA392F" w:rsidRPr="00BA392F">
              <w:rPr>
                <w:rFonts w:ascii="Calibri" w:eastAsia="PMingLiU" w:hAnsi="Calibri" w:cs="Calibri"/>
              </w:rPr>
              <w:t>Mr. Jacky Z</w:t>
            </w:r>
            <w:r w:rsidR="00BA392F">
              <w:rPr>
                <w:rFonts w:ascii="Calibri" w:hAnsi="Calibri" w:cs="Calibri" w:hint="eastAsia"/>
              </w:rPr>
              <w:t>heng</w:t>
            </w:r>
            <w:r w:rsidR="00BA392F" w:rsidRPr="00BA392F">
              <w:rPr>
                <w:rFonts w:ascii="Calibri" w:eastAsia="PMingLiU" w:hAnsi="Calibri" w:cs="Calibri"/>
              </w:rPr>
              <w:t xml:space="preserve"> </w:t>
            </w:r>
            <w:r w:rsidR="00BA392F">
              <w:rPr>
                <w:rFonts w:ascii="Calibri" w:hAnsi="Calibri" w:cs="Calibri" w:hint="eastAsia"/>
              </w:rPr>
              <w:t>and</w:t>
            </w:r>
            <w:r w:rsidR="00BC24E1">
              <w:rPr>
                <w:rFonts w:ascii="Calibri" w:hAnsi="Calibri" w:cs="Calibri" w:hint="eastAsia"/>
              </w:rPr>
              <w:t xml:space="preserve"> </w:t>
            </w:r>
            <w:r w:rsidR="00BC24E1" w:rsidRPr="00BC24E1">
              <w:rPr>
                <w:rFonts w:ascii="Calibri" w:hAnsi="Calibri" w:cs="Calibri"/>
              </w:rPr>
              <w:t>Mr. Chris W</w:t>
            </w:r>
            <w:r w:rsidR="00BC24E1">
              <w:rPr>
                <w:rFonts w:ascii="Calibri" w:hAnsi="Calibri" w:cs="Calibri" w:hint="eastAsia"/>
              </w:rPr>
              <w:t xml:space="preserve">illiamson </w:t>
            </w:r>
            <w:r w:rsidR="005529EB" w:rsidRPr="005529EB">
              <w:rPr>
                <w:rFonts w:ascii="Calibri" w:hAnsi="Calibri" w:cs="Calibri"/>
              </w:rPr>
              <w:t xml:space="preserve">join the </w:t>
            </w:r>
            <w:r w:rsidR="000608EE">
              <w:rPr>
                <w:rFonts w:ascii="Calibri" w:eastAsia="PMingLiU" w:hAnsi="Calibri" w:cs="Calibri" w:hint="eastAsia"/>
                <w:lang w:eastAsia="zh-TW"/>
              </w:rPr>
              <w:t>press conference</w:t>
            </w:r>
            <w:r w:rsidR="005529EB" w:rsidRPr="005529EB">
              <w:rPr>
                <w:rFonts w:ascii="Calibri" w:hAnsi="Calibri" w:cs="Calibri"/>
              </w:rPr>
              <w:t xml:space="preserve"> to </w:t>
            </w:r>
            <w:r w:rsidR="000608EE">
              <w:rPr>
                <w:rFonts w:ascii="Calibri" w:eastAsia="PMingLiU" w:hAnsi="Calibri" w:cs="Calibri" w:hint="eastAsia"/>
                <w:lang w:eastAsia="zh-TW"/>
              </w:rPr>
              <w:t>share t</w:t>
            </w:r>
            <w:r w:rsidR="005529EB" w:rsidRPr="005529EB">
              <w:rPr>
                <w:rFonts w:ascii="Calibri" w:hAnsi="Calibri" w:cs="Calibri"/>
              </w:rPr>
              <w:t xml:space="preserve">heir judging criteria </w:t>
            </w:r>
            <w:r w:rsidR="000608EE">
              <w:rPr>
                <w:rFonts w:ascii="Calibri" w:eastAsia="PMingLiU" w:hAnsi="Calibri" w:cs="Calibri" w:hint="eastAsia"/>
                <w:lang w:eastAsia="zh-TW"/>
              </w:rPr>
              <w:t>and d</w:t>
            </w:r>
            <w:r w:rsidR="005529EB" w:rsidRPr="005529EB">
              <w:rPr>
                <w:rFonts w:ascii="Calibri" w:hAnsi="Calibri" w:cs="Calibri"/>
              </w:rPr>
              <w:t>iscuss how AI is reshaping the international film industry.</w:t>
            </w:r>
          </w:p>
          <w:p w14:paraId="6CF7F210" w14:textId="34ECCDE5" w:rsidR="00C67CEC" w:rsidRPr="002216AF" w:rsidRDefault="00C67CEC">
            <w:pPr>
              <w:rPr>
                <w:rFonts w:ascii="Calibri" w:hAnsi="Calibri" w:cs="Calibri" w:hint="eastAsia"/>
              </w:rPr>
            </w:pPr>
          </w:p>
        </w:tc>
      </w:tr>
      <w:tr w:rsidR="005E67C1" w:rsidRPr="00D704B2" w14:paraId="19A24F78" w14:textId="77777777">
        <w:trPr>
          <w:trHeight w:val="1853"/>
        </w:trPr>
        <w:tc>
          <w:tcPr>
            <w:tcW w:w="7200" w:type="dxa"/>
          </w:tcPr>
          <w:p w14:paraId="5E3E1361" w14:textId="77777777" w:rsidR="00A034F2" w:rsidRPr="00B664F4" w:rsidRDefault="00A034F2">
            <w:pPr>
              <w:rPr>
                <w:rFonts w:ascii="Calibri" w:eastAsia="PMingLiU" w:hAnsi="Calibri" w:cs="Calibri"/>
              </w:rPr>
            </w:pPr>
          </w:p>
          <w:p w14:paraId="0E7A65A7" w14:textId="3F90F0C9" w:rsidR="00A034F2" w:rsidRPr="00617879" w:rsidRDefault="00A034F2">
            <w:pPr>
              <w:rPr>
                <w:rFonts w:ascii="Calibri" w:hAnsi="Calibri" w:cs="Calibri"/>
              </w:rPr>
            </w:pPr>
          </w:p>
          <w:p w14:paraId="2AADB258" w14:textId="6A62BDE1" w:rsidR="00A034F2" w:rsidRPr="000603B3" w:rsidRDefault="005E07B2">
            <w:pPr>
              <w:rPr>
                <w:rFonts w:ascii="Calibri" w:eastAsia="PMingLiU" w:hAnsi="Calibri" w:cs="Calibri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9DA016C" wp14:editId="7F581793">
                  <wp:extent cx="3809397" cy="2540537"/>
                  <wp:effectExtent l="0" t="0" r="635" b="0"/>
                  <wp:docPr id="479107657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621" cy="254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5B5DF7FA" w14:textId="691B47EA" w:rsidR="00A034F2" w:rsidRDefault="005E07B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Mr. Tony Ngai shares</w:t>
            </w:r>
            <w:r w:rsidR="00B848AF" w:rsidRPr="00B848AF">
              <w:rPr>
                <w:rFonts w:ascii="Calibri" w:hAnsi="Calibri" w:cs="Calibri"/>
              </w:rPr>
              <w:t xml:space="preserve"> his 56 years of experience in the Hong Kong film industry and his views on how rapid technological changes influence the industry.</w:t>
            </w:r>
          </w:p>
          <w:p w14:paraId="5E1DCE23" w14:textId="77777777" w:rsidR="006361C2" w:rsidRDefault="006361C2">
            <w:pPr>
              <w:rPr>
                <w:rFonts w:ascii="Calibri" w:hAnsi="Calibri" w:cs="Calibri"/>
              </w:rPr>
            </w:pPr>
          </w:p>
          <w:p w14:paraId="69F2909A" w14:textId="256979C3" w:rsidR="001A039C" w:rsidRPr="001A039C" w:rsidRDefault="001A039C">
            <w:pPr>
              <w:rPr>
                <w:rFonts w:ascii="Calibri" w:hAnsi="Calibri" w:cs="Calibri"/>
              </w:rPr>
            </w:pPr>
          </w:p>
        </w:tc>
      </w:tr>
      <w:tr w:rsidR="00B37D37" w:rsidRPr="00D704B2" w14:paraId="626AD61B" w14:textId="77777777">
        <w:trPr>
          <w:trHeight w:val="1853"/>
        </w:trPr>
        <w:tc>
          <w:tcPr>
            <w:tcW w:w="7200" w:type="dxa"/>
          </w:tcPr>
          <w:p w14:paraId="36798968" w14:textId="257482D5" w:rsidR="00B37D37" w:rsidRDefault="000E00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8C8C87" wp14:editId="6353E9A4">
                  <wp:extent cx="3876675" cy="2391052"/>
                  <wp:effectExtent l="0" t="0" r="0" b="9525"/>
                  <wp:docPr id="208565543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762" cy="23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0FB33AF0" w14:textId="2ED7138B" w:rsidR="00B37D37" w:rsidRPr="001C38E0" w:rsidRDefault="000608EE">
            <w:pPr>
              <w:rPr>
                <w:rFonts w:ascii="Calibri" w:hAnsi="Calibri" w:cs="Calibri"/>
              </w:rPr>
            </w:pPr>
            <w:r>
              <w:rPr>
                <w:rFonts w:ascii="Calibri" w:eastAsia="PMingLiU" w:hAnsi="Calibri" w:cs="Calibri" w:hint="eastAsia"/>
                <w:lang w:eastAsia="zh-TW"/>
              </w:rPr>
              <w:t>A team from</w:t>
            </w:r>
            <w:r w:rsidR="004A46B4" w:rsidRPr="001C38E0">
              <w:rPr>
                <w:rFonts w:ascii="Calibri" w:hAnsi="Calibri" w:cs="Calibri" w:hint="eastAsia"/>
              </w:rPr>
              <w:t xml:space="preserve"> HKUST</w:t>
            </w:r>
            <w:r w:rsidR="004A46B4" w:rsidRPr="001C38E0">
              <w:rPr>
                <w:rFonts w:ascii="Calibri" w:hAnsi="Calibri" w:cs="Calibri"/>
              </w:rPr>
              <w:t xml:space="preserve"> has been shortlisted as one of the 35 finalists</w:t>
            </w:r>
            <w:r>
              <w:rPr>
                <w:rFonts w:ascii="Calibri" w:eastAsia="PMingLiU" w:hAnsi="Calibri" w:cs="Calibri" w:hint="eastAsia"/>
                <w:lang w:eastAsia="zh-TW"/>
              </w:rPr>
              <w:t xml:space="preserve"> </w:t>
            </w:r>
            <w:r w:rsidR="00752C1C">
              <w:rPr>
                <w:rFonts w:ascii="Calibri" w:eastAsia="PMingLiU" w:hAnsi="Calibri" w:cs="Calibri" w:hint="eastAsia"/>
                <w:lang w:eastAsia="zh-TW"/>
              </w:rPr>
              <w:t>for</w:t>
            </w:r>
            <w:r>
              <w:rPr>
                <w:rFonts w:ascii="Calibri" w:eastAsia="PMingLiU" w:hAnsi="Calibri" w:cs="Calibri" w:hint="eastAsia"/>
                <w:lang w:eastAsia="zh-TW"/>
              </w:rPr>
              <w:t xml:space="preserve"> AIFF</w:t>
            </w:r>
            <w:r w:rsidR="004A46B4" w:rsidRPr="001C38E0">
              <w:rPr>
                <w:rFonts w:ascii="Calibri" w:hAnsi="Calibri" w:cs="Calibri" w:hint="eastAsia"/>
              </w:rPr>
              <w:t>.</w:t>
            </w:r>
            <w:r w:rsidR="00481A9F" w:rsidRPr="001C38E0">
              <w:rPr>
                <w:rFonts w:ascii="Calibri" w:hAnsi="Calibri" w:cs="Calibri" w:hint="eastAsia"/>
              </w:rPr>
              <w:t xml:space="preserve"> PhD student</w:t>
            </w:r>
            <w:r>
              <w:rPr>
                <w:rFonts w:ascii="Calibri" w:eastAsia="PMingLiU" w:hAnsi="Calibri" w:cs="Calibri" w:hint="eastAsia"/>
                <w:lang w:eastAsia="zh-TW"/>
              </w:rPr>
              <w:t>s</w:t>
            </w:r>
            <w:r w:rsidR="00481A9F" w:rsidRPr="001C38E0">
              <w:rPr>
                <w:rFonts w:ascii="Calibri" w:hAnsi="Calibri" w:cs="Calibri" w:hint="eastAsia"/>
              </w:rPr>
              <w:t xml:space="preserve"> </w:t>
            </w:r>
            <w:r w:rsidR="00481A9F" w:rsidRPr="001C38E0">
              <w:rPr>
                <w:rFonts w:ascii="Calibri" w:hAnsi="Calibri" w:cs="Calibri"/>
              </w:rPr>
              <w:t>Ms. TANG Yuying</w:t>
            </w:r>
            <w:r w:rsidR="0031651E">
              <w:rPr>
                <w:rFonts w:ascii="Calibri" w:hAnsi="Calibri" w:cs="Calibri" w:hint="eastAsia"/>
              </w:rPr>
              <w:t xml:space="preserve"> (left)</w:t>
            </w:r>
            <w:r w:rsidR="00481A9F" w:rsidRPr="001C38E0">
              <w:rPr>
                <w:rFonts w:ascii="Calibri" w:hAnsi="Calibri" w:cs="Calibri"/>
              </w:rPr>
              <w:t xml:space="preserve"> and Mr. WEI Zheng</w:t>
            </w:r>
            <w:r w:rsidR="004A46B4" w:rsidRPr="001C38E0">
              <w:rPr>
                <w:rFonts w:ascii="Calibri" w:hAnsi="Calibri" w:cs="Calibri"/>
              </w:rPr>
              <w:t xml:space="preserve"> </w:t>
            </w:r>
            <w:r w:rsidR="0031651E">
              <w:rPr>
                <w:rFonts w:ascii="Calibri" w:hAnsi="Calibri" w:cs="Calibri" w:hint="eastAsia"/>
              </w:rPr>
              <w:t xml:space="preserve">(right) </w:t>
            </w:r>
            <w:r w:rsidR="004A46B4" w:rsidRPr="001C38E0">
              <w:rPr>
                <w:rFonts w:ascii="Calibri" w:hAnsi="Calibri" w:cs="Calibri"/>
              </w:rPr>
              <w:t>share</w:t>
            </w:r>
            <w:r w:rsidR="004A46B4">
              <w:rPr>
                <w:rFonts w:ascii="Calibri" w:eastAsia="PMingLiU" w:hAnsi="Calibri" w:cs="Calibri"/>
                <w:lang w:eastAsia="zh-TW"/>
              </w:rPr>
              <w:t xml:space="preserve"> </w:t>
            </w:r>
            <w:r>
              <w:rPr>
                <w:rFonts w:ascii="Calibri" w:eastAsia="PMingLiU" w:hAnsi="Calibri" w:cs="Calibri" w:hint="eastAsia"/>
                <w:lang w:eastAsia="zh-TW"/>
              </w:rPr>
              <w:t>their artwork and</w:t>
            </w:r>
            <w:r w:rsidR="004A46B4" w:rsidRPr="001C38E0">
              <w:rPr>
                <w:rFonts w:ascii="Calibri" w:hAnsi="Calibri" w:cs="Calibri"/>
              </w:rPr>
              <w:t xml:space="preserve"> how AI influences their film production</w:t>
            </w:r>
            <w:r w:rsidR="004A46B4">
              <w:rPr>
                <w:rFonts w:ascii="Calibri" w:eastAsia="PMingLiU" w:hAnsi="Calibri" w:cs="Calibri"/>
                <w:lang w:eastAsia="zh-TW"/>
              </w:rPr>
              <w:t xml:space="preserve"> </w:t>
            </w:r>
            <w:r>
              <w:rPr>
                <w:rFonts w:ascii="Calibri" w:eastAsia="PMingLiU" w:hAnsi="Calibri" w:cs="Calibri" w:hint="eastAsia"/>
                <w:lang w:eastAsia="zh-TW"/>
              </w:rPr>
              <w:t xml:space="preserve">process. </w:t>
            </w:r>
          </w:p>
          <w:p w14:paraId="6F992D46" w14:textId="32495A7E" w:rsidR="001A039C" w:rsidRPr="001A039C" w:rsidRDefault="001A039C">
            <w:pPr>
              <w:rPr>
                <w:rFonts w:ascii="Calibri" w:hAnsi="Calibri" w:cs="Calibri"/>
              </w:rPr>
            </w:pPr>
          </w:p>
        </w:tc>
      </w:tr>
      <w:tr w:rsidR="00F568A7" w:rsidRPr="00D704B2" w14:paraId="45109112" w14:textId="77777777">
        <w:trPr>
          <w:trHeight w:val="1853"/>
        </w:trPr>
        <w:tc>
          <w:tcPr>
            <w:tcW w:w="7200" w:type="dxa"/>
          </w:tcPr>
          <w:p w14:paraId="06911470" w14:textId="77777777" w:rsidR="00F568A7" w:rsidRDefault="006F1E7F">
            <w:pPr>
              <w:rPr>
                <w:noProof/>
              </w:rPr>
            </w:pPr>
            <w:r>
              <w:rPr>
                <w:rFonts w:eastAsia="PMingLiU" w:hint="eastAsia"/>
                <w:noProof/>
                <w:lang w:eastAsia="zh-TW"/>
              </w:rPr>
              <w:lastRenderedPageBreak/>
              <w:t xml:space="preserve">A screencap of the trailer </w:t>
            </w:r>
          </w:p>
          <w:p w14:paraId="419D3C83" w14:textId="77777777" w:rsidR="003A5E7C" w:rsidRDefault="003A5E7C">
            <w:pPr>
              <w:rPr>
                <w:noProof/>
              </w:rPr>
            </w:pPr>
          </w:p>
          <w:p w14:paraId="68D035D9" w14:textId="6B9A6A65" w:rsidR="003A5E7C" w:rsidRPr="000603B3" w:rsidRDefault="003A5E7C">
            <w:pPr>
              <w:rPr>
                <w:rFonts w:eastAsia="PMingLiU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78D0081" wp14:editId="2D48F7B7">
                  <wp:extent cx="3884047" cy="2914650"/>
                  <wp:effectExtent l="0" t="0" r="2540" b="0"/>
                  <wp:docPr id="24222200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156" cy="292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</w:tcPr>
          <w:p w14:paraId="23A63E37" w14:textId="4E0952D7" w:rsidR="006F1E7F" w:rsidRDefault="006F1E7F" w:rsidP="009E1918">
            <w:pPr>
              <w:jc w:val="both"/>
              <w:rPr>
                <w:rFonts w:eastAsia="PMingLiU" w:cs="Calibri"/>
                <w:color w:val="000000" w:themeColor="text1"/>
                <w:lang w:eastAsia="zh-TW"/>
              </w:rPr>
            </w:pPr>
            <w:r>
              <w:rPr>
                <w:rFonts w:eastAsia="PMingLiU" w:cs="Calibri"/>
                <w:color w:val="000000" w:themeColor="text1"/>
              </w:rPr>
              <w:t>Over 700 filmmakers, including awa</w:t>
            </w:r>
            <w:r w:rsidRPr="00E616DE">
              <w:rPr>
                <w:rFonts w:eastAsia="PMingLiU" w:cs="Calibri"/>
                <w:color w:val="000000" w:themeColor="text1"/>
              </w:rPr>
              <w:t>rd-winning directors, Emmy-</w:t>
            </w:r>
            <w:r>
              <w:rPr>
                <w:rFonts w:eastAsia="PMingLiU" w:cs="Calibri"/>
                <w:color w:val="000000" w:themeColor="text1"/>
              </w:rPr>
              <w:t xml:space="preserve">nominated </w:t>
            </w:r>
            <w:r w:rsidRPr="00E616DE">
              <w:rPr>
                <w:rFonts w:eastAsia="PMingLiU" w:cs="Calibri"/>
                <w:color w:val="000000" w:themeColor="text1"/>
              </w:rPr>
              <w:t>storytellers</w:t>
            </w:r>
            <w:r>
              <w:rPr>
                <w:rFonts w:eastAsia="PMingLiU" w:cs="Calibri"/>
                <w:color w:val="000000" w:themeColor="text1"/>
              </w:rPr>
              <w:t xml:space="preserve">, established and emerging producers from over </w:t>
            </w:r>
            <w:r w:rsidRPr="00645547">
              <w:rPr>
                <w:rFonts w:eastAsia="PMingLiU" w:cs="Calibri"/>
                <w:color w:val="000000" w:themeColor="text1"/>
              </w:rPr>
              <w:t>8</w:t>
            </w:r>
            <w:r>
              <w:rPr>
                <w:rFonts w:cs="Calibri" w:hint="eastAsia"/>
                <w:color w:val="000000" w:themeColor="text1"/>
              </w:rPr>
              <w:t>0</w:t>
            </w:r>
            <w:r w:rsidRPr="00645547">
              <w:rPr>
                <w:rFonts w:eastAsia="PMingLiU" w:cs="Calibri"/>
                <w:color w:val="000000" w:themeColor="text1"/>
              </w:rPr>
              <w:t xml:space="preserve"> countries and regions</w:t>
            </w:r>
            <w:r>
              <w:rPr>
                <w:rFonts w:eastAsia="PMingLiU" w:cs="Calibri"/>
                <w:color w:val="000000" w:themeColor="text1"/>
              </w:rPr>
              <w:t xml:space="preserve">, </w:t>
            </w:r>
            <w:r>
              <w:rPr>
                <w:rFonts w:eastAsia="PMingLiU" w:cs="Calibri" w:hint="eastAsia"/>
                <w:color w:val="000000" w:themeColor="text1"/>
                <w:lang w:eastAsia="zh-TW"/>
              </w:rPr>
              <w:t xml:space="preserve">submit </w:t>
            </w:r>
            <w:r>
              <w:rPr>
                <w:rFonts w:eastAsia="PMingLiU" w:cs="Calibri"/>
                <w:color w:val="000000" w:themeColor="text1"/>
              </w:rPr>
              <w:t xml:space="preserve">their fully-AI generated artworks to the first </w:t>
            </w:r>
            <w:r w:rsidRPr="00645547">
              <w:rPr>
                <w:rFonts w:eastAsia="PMingLiU" w:cs="Calibri"/>
                <w:color w:val="000000" w:themeColor="text1"/>
              </w:rPr>
              <w:t>100% AI-focused film festival</w:t>
            </w:r>
            <w:r>
              <w:rPr>
                <w:rFonts w:eastAsia="PMingLiU" w:cs="Calibri" w:hint="eastAsia"/>
                <w:color w:val="000000" w:themeColor="text1"/>
                <w:lang w:eastAsia="zh-TW"/>
              </w:rPr>
              <w:t xml:space="preserve">. </w:t>
            </w:r>
          </w:p>
          <w:p w14:paraId="16AEA585" w14:textId="77777777" w:rsidR="00F568A7" w:rsidRPr="001C38E0" w:rsidRDefault="00F568A7" w:rsidP="002216AF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02CF7B2D" w14:textId="77777777" w:rsidR="00A034F2" w:rsidRPr="00D704B2" w:rsidRDefault="00A034F2" w:rsidP="00A034F2">
      <w:pPr>
        <w:rPr>
          <w:rFonts w:ascii="Calibri" w:eastAsia="PMingLiU" w:hAnsi="Calibri" w:cs="Calibri"/>
        </w:rPr>
      </w:pPr>
    </w:p>
    <w:p w14:paraId="314D8B8A" w14:textId="77777777" w:rsidR="005C3314" w:rsidRDefault="005C3314"/>
    <w:sectPr w:rsidR="005C3314" w:rsidSect="00A034F2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1AF53" w14:textId="77777777" w:rsidR="00F61DE2" w:rsidRDefault="00F61DE2" w:rsidP="005C3314">
      <w:pPr>
        <w:spacing w:after="0" w:line="240" w:lineRule="auto"/>
      </w:pPr>
      <w:r>
        <w:separator/>
      </w:r>
    </w:p>
  </w:endnote>
  <w:endnote w:type="continuationSeparator" w:id="0">
    <w:p w14:paraId="4482440F" w14:textId="77777777" w:rsidR="00F61DE2" w:rsidRDefault="00F61DE2" w:rsidP="005C3314">
      <w:pPr>
        <w:spacing w:after="0" w:line="240" w:lineRule="auto"/>
      </w:pPr>
      <w:r>
        <w:continuationSeparator/>
      </w:r>
    </w:p>
  </w:endnote>
  <w:endnote w:type="continuationNotice" w:id="1">
    <w:p w14:paraId="61D369E3" w14:textId="77777777" w:rsidR="00F61DE2" w:rsidRDefault="00F61D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7EDF2" w14:textId="77777777" w:rsidR="00F61DE2" w:rsidRDefault="00F61DE2" w:rsidP="005C3314">
      <w:pPr>
        <w:spacing w:after="0" w:line="240" w:lineRule="auto"/>
      </w:pPr>
      <w:r>
        <w:separator/>
      </w:r>
    </w:p>
  </w:footnote>
  <w:footnote w:type="continuationSeparator" w:id="0">
    <w:p w14:paraId="7EAF44E8" w14:textId="77777777" w:rsidR="00F61DE2" w:rsidRDefault="00F61DE2" w:rsidP="005C3314">
      <w:pPr>
        <w:spacing w:after="0" w:line="240" w:lineRule="auto"/>
      </w:pPr>
      <w:r>
        <w:continuationSeparator/>
      </w:r>
    </w:p>
  </w:footnote>
  <w:footnote w:type="continuationNotice" w:id="1">
    <w:p w14:paraId="2C3C74F7" w14:textId="77777777" w:rsidR="00F61DE2" w:rsidRDefault="00F61DE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42E7D"/>
    <w:multiLevelType w:val="hybridMultilevel"/>
    <w:tmpl w:val="431C1C0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397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CE"/>
    <w:rsid w:val="00001A8D"/>
    <w:rsid w:val="00025298"/>
    <w:rsid w:val="000313A1"/>
    <w:rsid w:val="000324F9"/>
    <w:rsid w:val="00037786"/>
    <w:rsid w:val="000448AE"/>
    <w:rsid w:val="00046326"/>
    <w:rsid w:val="0005194D"/>
    <w:rsid w:val="000603B3"/>
    <w:rsid w:val="000608EE"/>
    <w:rsid w:val="00062961"/>
    <w:rsid w:val="000677DD"/>
    <w:rsid w:val="00085B95"/>
    <w:rsid w:val="000B144E"/>
    <w:rsid w:val="000D2A9E"/>
    <w:rsid w:val="000D516D"/>
    <w:rsid w:val="000E000F"/>
    <w:rsid w:val="000E037A"/>
    <w:rsid w:val="000E43BF"/>
    <w:rsid w:val="000F7824"/>
    <w:rsid w:val="001113EB"/>
    <w:rsid w:val="001345D3"/>
    <w:rsid w:val="00136AB8"/>
    <w:rsid w:val="00137F32"/>
    <w:rsid w:val="00143A35"/>
    <w:rsid w:val="0018468D"/>
    <w:rsid w:val="00184D93"/>
    <w:rsid w:val="001A039C"/>
    <w:rsid w:val="001A251A"/>
    <w:rsid w:val="001A2565"/>
    <w:rsid w:val="001B2C85"/>
    <w:rsid w:val="001B5359"/>
    <w:rsid w:val="001C38E0"/>
    <w:rsid w:val="001D5502"/>
    <w:rsid w:val="001F537D"/>
    <w:rsid w:val="0020365A"/>
    <w:rsid w:val="00213434"/>
    <w:rsid w:val="002216AF"/>
    <w:rsid w:val="00227C08"/>
    <w:rsid w:val="00227E50"/>
    <w:rsid w:val="002312BE"/>
    <w:rsid w:val="00233C6D"/>
    <w:rsid w:val="002505A9"/>
    <w:rsid w:val="002658FC"/>
    <w:rsid w:val="00290716"/>
    <w:rsid w:val="00295039"/>
    <w:rsid w:val="0029569F"/>
    <w:rsid w:val="002A2E58"/>
    <w:rsid w:val="002A3AED"/>
    <w:rsid w:val="002B307F"/>
    <w:rsid w:val="002B59CE"/>
    <w:rsid w:val="002C1291"/>
    <w:rsid w:val="002E3232"/>
    <w:rsid w:val="002F78DA"/>
    <w:rsid w:val="00300AEA"/>
    <w:rsid w:val="003107A3"/>
    <w:rsid w:val="0031651E"/>
    <w:rsid w:val="0033403B"/>
    <w:rsid w:val="00341706"/>
    <w:rsid w:val="00345950"/>
    <w:rsid w:val="00346411"/>
    <w:rsid w:val="00357B0B"/>
    <w:rsid w:val="00363BE4"/>
    <w:rsid w:val="00367478"/>
    <w:rsid w:val="0037413F"/>
    <w:rsid w:val="00376C2B"/>
    <w:rsid w:val="00387CDD"/>
    <w:rsid w:val="003908AA"/>
    <w:rsid w:val="003A5E7C"/>
    <w:rsid w:val="003F0FB4"/>
    <w:rsid w:val="004162C5"/>
    <w:rsid w:val="00416AD8"/>
    <w:rsid w:val="00452FE2"/>
    <w:rsid w:val="004758AB"/>
    <w:rsid w:val="00481A9F"/>
    <w:rsid w:val="004A46B4"/>
    <w:rsid w:val="004D0442"/>
    <w:rsid w:val="004D09C2"/>
    <w:rsid w:val="004D5120"/>
    <w:rsid w:val="004D5DE0"/>
    <w:rsid w:val="00513EDE"/>
    <w:rsid w:val="00517C7E"/>
    <w:rsid w:val="00522650"/>
    <w:rsid w:val="00535779"/>
    <w:rsid w:val="00535B0D"/>
    <w:rsid w:val="00543886"/>
    <w:rsid w:val="00546B96"/>
    <w:rsid w:val="005529EB"/>
    <w:rsid w:val="00563BB5"/>
    <w:rsid w:val="00565F05"/>
    <w:rsid w:val="00572982"/>
    <w:rsid w:val="00590C34"/>
    <w:rsid w:val="00595E4D"/>
    <w:rsid w:val="005A0B63"/>
    <w:rsid w:val="005A799D"/>
    <w:rsid w:val="005B45FA"/>
    <w:rsid w:val="005B703B"/>
    <w:rsid w:val="005C3314"/>
    <w:rsid w:val="005C7A16"/>
    <w:rsid w:val="005E07B2"/>
    <w:rsid w:val="005E67C1"/>
    <w:rsid w:val="005F570F"/>
    <w:rsid w:val="006030D2"/>
    <w:rsid w:val="00616950"/>
    <w:rsid w:val="00622DC0"/>
    <w:rsid w:val="00624759"/>
    <w:rsid w:val="006361C2"/>
    <w:rsid w:val="00642AEA"/>
    <w:rsid w:val="00671BB2"/>
    <w:rsid w:val="00676B59"/>
    <w:rsid w:val="00687B37"/>
    <w:rsid w:val="0069140C"/>
    <w:rsid w:val="006B1CC7"/>
    <w:rsid w:val="006C1629"/>
    <w:rsid w:val="006E2542"/>
    <w:rsid w:val="006F1E7F"/>
    <w:rsid w:val="00701D90"/>
    <w:rsid w:val="00711091"/>
    <w:rsid w:val="00712491"/>
    <w:rsid w:val="007159AE"/>
    <w:rsid w:val="00720D6C"/>
    <w:rsid w:val="00725967"/>
    <w:rsid w:val="00744F07"/>
    <w:rsid w:val="00752C1C"/>
    <w:rsid w:val="00764CB3"/>
    <w:rsid w:val="00786572"/>
    <w:rsid w:val="00786BF9"/>
    <w:rsid w:val="007A48B0"/>
    <w:rsid w:val="007A5B06"/>
    <w:rsid w:val="007A652F"/>
    <w:rsid w:val="007A72B4"/>
    <w:rsid w:val="007C3FC9"/>
    <w:rsid w:val="007D0E57"/>
    <w:rsid w:val="007D2932"/>
    <w:rsid w:val="00833BE9"/>
    <w:rsid w:val="00837A01"/>
    <w:rsid w:val="008652BA"/>
    <w:rsid w:val="0087299B"/>
    <w:rsid w:val="008926E6"/>
    <w:rsid w:val="008B0371"/>
    <w:rsid w:val="008B2A09"/>
    <w:rsid w:val="008B5780"/>
    <w:rsid w:val="008C5922"/>
    <w:rsid w:val="008D25BE"/>
    <w:rsid w:val="008D34F2"/>
    <w:rsid w:val="008F5AC0"/>
    <w:rsid w:val="00914CAF"/>
    <w:rsid w:val="009528CE"/>
    <w:rsid w:val="00965FE6"/>
    <w:rsid w:val="00971519"/>
    <w:rsid w:val="00976780"/>
    <w:rsid w:val="009822D4"/>
    <w:rsid w:val="009A0D22"/>
    <w:rsid w:val="009A47A8"/>
    <w:rsid w:val="009D4F27"/>
    <w:rsid w:val="009E1918"/>
    <w:rsid w:val="009F130A"/>
    <w:rsid w:val="00A034F2"/>
    <w:rsid w:val="00A037C0"/>
    <w:rsid w:val="00A20F52"/>
    <w:rsid w:val="00A25809"/>
    <w:rsid w:val="00A54A2D"/>
    <w:rsid w:val="00A624E8"/>
    <w:rsid w:val="00A740EB"/>
    <w:rsid w:val="00AC4364"/>
    <w:rsid w:val="00AC4385"/>
    <w:rsid w:val="00AE42A0"/>
    <w:rsid w:val="00AE49C6"/>
    <w:rsid w:val="00AF2456"/>
    <w:rsid w:val="00B14D7A"/>
    <w:rsid w:val="00B174A8"/>
    <w:rsid w:val="00B2178F"/>
    <w:rsid w:val="00B37853"/>
    <w:rsid w:val="00B37D37"/>
    <w:rsid w:val="00B533C5"/>
    <w:rsid w:val="00B72135"/>
    <w:rsid w:val="00B80E21"/>
    <w:rsid w:val="00B848AF"/>
    <w:rsid w:val="00B97D74"/>
    <w:rsid w:val="00BA392F"/>
    <w:rsid w:val="00BC24E1"/>
    <w:rsid w:val="00BD1507"/>
    <w:rsid w:val="00BE2FB7"/>
    <w:rsid w:val="00BF55E2"/>
    <w:rsid w:val="00C06FFB"/>
    <w:rsid w:val="00C1749E"/>
    <w:rsid w:val="00C421AE"/>
    <w:rsid w:val="00C67CEC"/>
    <w:rsid w:val="00C71ECE"/>
    <w:rsid w:val="00C75B81"/>
    <w:rsid w:val="00C8227B"/>
    <w:rsid w:val="00C83395"/>
    <w:rsid w:val="00C87C3A"/>
    <w:rsid w:val="00CA60AF"/>
    <w:rsid w:val="00CC3BD2"/>
    <w:rsid w:val="00CC4438"/>
    <w:rsid w:val="00D34C51"/>
    <w:rsid w:val="00D4218A"/>
    <w:rsid w:val="00D5286C"/>
    <w:rsid w:val="00D54D46"/>
    <w:rsid w:val="00D839C0"/>
    <w:rsid w:val="00DB126D"/>
    <w:rsid w:val="00DC0386"/>
    <w:rsid w:val="00DC0ACC"/>
    <w:rsid w:val="00DC148B"/>
    <w:rsid w:val="00DC1B95"/>
    <w:rsid w:val="00DD20FC"/>
    <w:rsid w:val="00DE1E3F"/>
    <w:rsid w:val="00DF1EC8"/>
    <w:rsid w:val="00E317D2"/>
    <w:rsid w:val="00E408A3"/>
    <w:rsid w:val="00E40AA0"/>
    <w:rsid w:val="00E5006D"/>
    <w:rsid w:val="00E6172E"/>
    <w:rsid w:val="00E67D52"/>
    <w:rsid w:val="00EB7FBD"/>
    <w:rsid w:val="00EC438C"/>
    <w:rsid w:val="00ED68C5"/>
    <w:rsid w:val="00EE4752"/>
    <w:rsid w:val="00EF476B"/>
    <w:rsid w:val="00EF7A63"/>
    <w:rsid w:val="00F009B9"/>
    <w:rsid w:val="00F038E3"/>
    <w:rsid w:val="00F047A4"/>
    <w:rsid w:val="00F068CB"/>
    <w:rsid w:val="00F102C1"/>
    <w:rsid w:val="00F10C6C"/>
    <w:rsid w:val="00F21DB8"/>
    <w:rsid w:val="00F33C98"/>
    <w:rsid w:val="00F568A7"/>
    <w:rsid w:val="00F61DE2"/>
    <w:rsid w:val="00F66F61"/>
    <w:rsid w:val="00F84D22"/>
    <w:rsid w:val="00FD25E4"/>
    <w:rsid w:val="51B0D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69351"/>
  <w15:chartTrackingRefBased/>
  <w15:docId w15:val="{41DA3C49-2448-4F9B-B0E9-F13D76FA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4F2"/>
  </w:style>
  <w:style w:type="paragraph" w:styleId="1">
    <w:name w:val="heading 1"/>
    <w:basedOn w:val="a"/>
    <w:next w:val="a"/>
    <w:link w:val="10"/>
    <w:uiPriority w:val="9"/>
    <w:qFormat/>
    <w:rsid w:val="00C71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1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E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1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1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1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1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1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71E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C71E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C71E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C71EC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C71ECE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71E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71EC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71E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71E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71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71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1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71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1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71E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1EC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71EC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71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71EC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71EC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C3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5C3314"/>
  </w:style>
  <w:style w:type="paragraph" w:styleId="af0">
    <w:name w:val="footer"/>
    <w:basedOn w:val="a"/>
    <w:link w:val="af1"/>
    <w:uiPriority w:val="99"/>
    <w:unhideWhenUsed/>
    <w:rsid w:val="005C3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5C3314"/>
  </w:style>
  <w:style w:type="table" w:styleId="af2">
    <w:name w:val="Table Grid"/>
    <w:basedOn w:val="a1"/>
    <w:uiPriority w:val="39"/>
    <w:rsid w:val="00A03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Revision"/>
    <w:hidden/>
    <w:uiPriority w:val="99"/>
    <w:semiHidden/>
    <w:rsid w:val="008B03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751aaa-7c83-4898-8f59-f7efa14b3ccd" xsi:nil="true"/>
    <lcf76f155ced4ddcb4097134ff3c332f xmlns="2b0bac3a-d2c9-4152-ae7e-717e6192b33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4FD171BAD1E48A2F68D4CCC609683" ma:contentTypeVersion="16" ma:contentTypeDescription="Create a new document." ma:contentTypeScope="" ma:versionID="a080f530e6c375575b90f0fb41163eb4">
  <xsd:schema xmlns:xsd="http://www.w3.org/2001/XMLSchema" xmlns:xs="http://www.w3.org/2001/XMLSchema" xmlns:p="http://schemas.microsoft.com/office/2006/metadata/properties" xmlns:ns2="2b0bac3a-d2c9-4152-ae7e-717e6192b338" xmlns:ns3="fb751aaa-7c83-4898-8f59-f7efa14b3ccd" targetNamespace="http://schemas.microsoft.com/office/2006/metadata/properties" ma:root="true" ma:fieldsID="28a14afcee67a622fa5606ef041947db" ns2:_="" ns3:_="">
    <xsd:import namespace="2b0bac3a-d2c9-4152-ae7e-717e6192b338"/>
    <xsd:import namespace="fb751aaa-7c83-4898-8f59-f7efa14b3c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bac3a-d2c9-4152-ae7e-717e6192b3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9659908-461d-4310-9e2e-8d0890ed1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51aaa-7c83-4898-8f59-f7efa14b3cc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03bba1a-d541-44d4-bc52-a687630b7c07}" ma:internalName="TaxCatchAll" ma:showField="CatchAllData" ma:web="fb751aaa-7c83-4898-8f59-f7efa14b3c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D1A013-992F-48FA-8216-9B795AECB7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4DFA26-66CC-4468-85E5-57B00DA0BD22}">
  <ds:schemaRefs>
    <ds:schemaRef ds:uri="http://schemas.microsoft.com/office/2006/metadata/properties"/>
    <ds:schemaRef ds:uri="http://schemas.microsoft.com/office/infopath/2007/PartnerControls"/>
    <ds:schemaRef ds:uri="fb751aaa-7c83-4898-8f59-f7efa14b3ccd"/>
    <ds:schemaRef ds:uri="2b0bac3a-d2c9-4152-ae7e-717e6192b338"/>
  </ds:schemaRefs>
</ds:datastoreItem>
</file>

<file path=customXml/itemProps3.xml><?xml version="1.0" encoding="utf-8"?>
<ds:datastoreItem xmlns:ds="http://schemas.openxmlformats.org/officeDocument/2006/customXml" ds:itemID="{BF73FAAA-4D7A-46E0-8EBA-2FB572B77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0bac3a-d2c9-4152-ae7e-717e6192b338"/>
    <ds:schemaRef ds:uri="fb751aaa-7c83-4898-8f59-f7efa14b3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Zheang Joanne</dc:creator>
  <cp:keywords/>
  <dc:description/>
  <cp:lastModifiedBy>ZHANG Zheang Joanne</cp:lastModifiedBy>
  <cp:revision>3</cp:revision>
  <dcterms:created xsi:type="dcterms:W3CDTF">2025-04-15T09:34:00Z</dcterms:created>
  <dcterms:modified xsi:type="dcterms:W3CDTF">2025-04-15T09:34:00Z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0x010100EB24FD171BAD1E48A2F68D4CCC609683</vt:lpwstr>
  </property>
  <property fmtid="{D5CDD505-2E9C-101B-9397-08002B2CF9AE}" pid="3" name="MediaServiceImageTags">
    <vt:lpwstr/>
  </property>
</Properties>
</file>